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0C20" w14:textId="77777777" w:rsidR="0061074D" w:rsidRDefault="0061074D" w:rsidP="00A62C1A">
      <w:pPr>
        <w:jc w:val="center"/>
        <w:rPr>
          <w:rFonts w:ascii="Arial" w:hAnsi="Arial" w:cs="Arial"/>
          <w:b/>
        </w:rPr>
      </w:pPr>
    </w:p>
    <w:p w14:paraId="275CC406" w14:textId="1D4AF531" w:rsidR="00A62C1A" w:rsidRDefault="00A62C1A" w:rsidP="00A62C1A">
      <w:pPr>
        <w:jc w:val="center"/>
        <w:rPr>
          <w:rFonts w:ascii="Arial" w:hAnsi="Arial" w:cs="Arial"/>
          <w:b/>
        </w:rPr>
      </w:pPr>
      <w:r w:rsidRPr="0061074D">
        <w:rPr>
          <w:rFonts w:ascii="Arial" w:hAnsi="Arial" w:cs="Arial"/>
          <w:b/>
        </w:rPr>
        <w:t>FORMATO 2</w:t>
      </w:r>
      <w:r w:rsidR="0061074D" w:rsidRPr="0061074D">
        <w:rPr>
          <w:rFonts w:ascii="Arial" w:hAnsi="Arial" w:cs="Arial"/>
          <w:b/>
        </w:rPr>
        <w:t xml:space="preserve">.  </w:t>
      </w:r>
      <w:r w:rsidRPr="0061074D">
        <w:rPr>
          <w:rFonts w:ascii="Arial" w:hAnsi="Arial" w:cs="Arial"/>
          <w:b/>
        </w:rPr>
        <w:t>LISTA DE MIEMBROS DEL SEMILLERO DE INVESTIGACIÓN</w:t>
      </w:r>
    </w:p>
    <w:p w14:paraId="74AA77BE" w14:textId="77777777" w:rsidR="0061074D" w:rsidRPr="0061074D" w:rsidRDefault="0061074D" w:rsidP="00A62C1A">
      <w:pPr>
        <w:jc w:val="center"/>
        <w:rPr>
          <w:rFonts w:ascii="Arial" w:hAnsi="Arial" w:cs="Arial"/>
          <w:b/>
          <w:i/>
          <w:color w:val="808080" w:themeColor="background1" w:themeShade="80"/>
        </w:rPr>
      </w:pPr>
    </w:p>
    <w:p w14:paraId="2CD8DCDE" w14:textId="77777777" w:rsidR="00A62C1A" w:rsidRPr="0061074D" w:rsidRDefault="00A62C1A" w:rsidP="00A62C1A">
      <w:pPr>
        <w:jc w:val="center"/>
        <w:rPr>
          <w:rFonts w:ascii="Arial" w:hAnsi="Arial" w:cs="Arial"/>
        </w:rPr>
      </w:pPr>
    </w:p>
    <w:tbl>
      <w:tblPr>
        <w:tblStyle w:val="Tablaconcuadrcula"/>
        <w:tblW w:w="9962" w:type="dxa"/>
        <w:jc w:val="center"/>
        <w:tblLook w:val="04A0" w:firstRow="1" w:lastRow="0" w:firstColumn="1" w:lastColumn="0" w:noHBand="0" w:noVBand="1"/>
      </w:tblPr>
      <w:tblGrid>
        <w:gridCol w:w="704"/>
        <w:gridCol w:w="4125"/>
        <w:gridCol w:w="2588"/>
        <w:gridCol w:w="2545"/>
      </w:tblGrid>
      <w:tr w:rsidR="00A62C1A" w:rsidRPr="0061074D" w14:paraId="05D3FD03" w14:textId="77777777" w:rsidTr="00BD7E35">
        <w:trPr>
          <w:trHeight w:val="1417"/>
          <w:jc w:val="center"/>
        </w:trPr>
        <w:tc>
          <w:tcPr>
            <w:tcW w:w="704" w:type="dxa"/>
            <w:vAlign w:val="center"/>
          </w:tcPr>
          <w:p w14:paraId="169DFD74" w14:textId="77777777" w:rsidR="00A62C1A" w:rsidRPr="0061074D" w:rsidRDefault="00A62C1A" w:rsidP="00BD7E35">
            <w:pPr>
              <w:jc w:val="center"/>
              <w:rPr>
                <w:rFonts w:ascii="Arial" w:hAnsi="Arial" w:cs="Arial"/>
                <w:b/>
              </w:rPr>
            </w:pPr>
            <w:r w:rsidRPr="0061074D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125" w:type="dxa"/>
            <w:vAlign w:val="center"/>
          </w:tcPr>
          <w:p w14:paraId="46110596" w14:textId="77777777" w:rsidR="00A62C1A" w:rsidRPr="0061074D" w:rsidRDefault="00A62C1A" w:rsidP="00BD7E35">
            <w:pPr>
              <w:jc w:val="center"/>
              <w:rPr>
                <w:rFonts w:ascii="Arial" w:hAnsi="Arial" w:cs="Arial"/>
                <w:b/>
              </w:rPr>
            </w:pPr>
            <w:r w:rsidRPr="0061074D">
              <w:rPr>
                <w:rFonts w:ascii="Arial" w:hAnsi="Arial" w:cs="Arial"/>
                <w:b/>
              </w:rPr>
              <w:t>Nombre Completo</w:t>
            </w:r>
          </w:p>
        </w:tc>
        <w:tc>
          <w:tcPr>
            <w:tcW w:w="2588" w:type="dxa"/>
            <w:vAlign w:val="center"/>
          </w:tcPr>
          <w:p w14:paraId="1610190C" w14:textId="77777777" w:rsidR="00A62C1A" w:rsidRPr="0061074D" w:rsidRDefault="00A62C1A" w:rsidP="00BD7E35">
            <w:pPr>
              <w:jc w:val="center"/>
              <w:rPr>
                <w:rFonts w:ascii="Arial" w:hAnsi="Arial" w:cs="Arial"/>
                <w:b/>
              </w:rPr>
            </w:pPr>
            <w:r w:rsidRPr="0061074D">
              <w:rPr>
                <w:rFonts w:ascii="Arial" w:hAnsi="Arial" w:cs="Arial"/>
                <w:b/>
              </w:rPr>
              <w:t>Rol</w:t>
            </w:r>
          </w:p>
          <w:p w14:paraId="029D94C4" w14:textId="77777777" w:rsidR="00A62C1A" w:rsidRPr="0061074D" w:rsidRDefault="00A62C1A" w:rsidP="00374A61">
            <w:pPr>
              <w:jc w:val="center"/>
              <w:rPr>
                <w:rFonts w:ascii="Arial" w:hAnsi="Arial" w:cs="Arial"/>
              </w:rPr>
            </w:pPr>
            <w:r w:rsidRPr="0061074D">
              <w:rPr>
                <w:rFonts w:ascii="Arial" w:hAnsi="Arial" w:cs="Arial"/>
                <w:color w:val="808080" w:themeColor="background1" w:themeShade="80"/>
              </w:rPr>
              <w:t xml:space="preserve">(Líder, estudiante- </w:t>
            </w:r>
            <w:r w:rsidR="00374A61" w:rsidRPr="0061074D">
              <w:rPr>
                <w:rFonts w:ascii="Arial" w:hAnsi="Arial" w:cs="Arial"/>
                <w:color w:val="808080" w:themeColor="background1" w:themeShade="80"/>
              </w:rPr>
              <w:t>monitor</w:t>
            </w:r>
            <w:r w:rsidRPr="0061074D">
              <w:rPr>
                <w:rFonts w:ascii="Arial" w:hAnsi="Arial" w:cs="Arial"/>
                <w:color w:val="808080" w:themeColor="background1" w:themeShade="80"/>
              </w:rPr>
              <w:t>, estudiante pregrado, estudiante posgrado, profesor</w:t>
            </w:r>
            <w:r w:rsidR="00374A61" w:rsidRPr="0061074D">
              <w:rPr>
                <w:rFonts w:ascii="Arial" w:hAnsi="Arial" w:cs="Arial"/>
                <w:color w:val="808080" w:themeColor="background1" w:themeShade="80"/>
              </w:rPr>
              <w:t xml:space="preserve"> asesor de estrategia semilleros</w:t>
            </w:r>
            <w:r w:rsidRPr="0061074D">
              <w:rPr>
                <w:rFonts w:ascii="Arial" w:hAnsi="Arial" w:cs="Arial"/>
                <w:color w:val="808080" w:themeColor="background1" w:themeShade="80"/>
              </w:rPr>
              <w:t>)</w:t>
            </w:r>
          </w:p>
        </w:tc>
        <w:tc>
          <w:tcPr>
            <w:tcW w:w="2545" w:type="dxa"/>
            <w:vAlign w:val="center"/>
          </w:tcPr>
          <w:p w14:paraId="7260C78A" w14:textId="77777777" w:rsidR="00A62C1A" w:rsidRPr="0061074D" w:rsidRDefault="00A62C1A" w:rsidP="00BD7E35">
            <w:pPr>
              <w:jc w:val="center"/>
              <w:rPr>
                <w:rFonts w:ascii="Arial" w:hAnsi="Arial" w:cs="Arial"/>
                <w:b/>
              </w:rPr>
            </w:pPr>
            <w:r w:rsidRPr="0061074D">
              <w:rPr>
                <w:rFonts w:ascii="Arial" w:hAnsi="Arial" w:cs="Arial"/>
                <w:b/>
              </w:rPr>
              <w:t>Programa y Semestre</w:t>
            </w:r>
          </w:p>
        </w:tc>
      </w:tr>
      <w:tr w:rsidR="00A62C1A" w:rsidRPr="0061074D" w14:paraId="113EDDB1" w14:textId="77777777" w:rsidTr="00BD7E35">
        <w:trPr>
          <w:trHeight w:val="271"/>
          <w:jc w:val="center"/>
        </w:trPr>
        <w:tc>
          <w:tcPr>
            <w:tcW w:w="704" w:type="dxa"/>
            <w:vAlign w:val="center"/>
          </w:tcPr>
          <w:p w14:paraId="309E1AA8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  <w:r w:rsidRPr="0061074D">
              <w:rPr>
                <w:rFonts w:ascii="Arial" w:hAnsi="Arial" w:cs="Arial"/>
              </w:rPr>
              <w:t>1</w:t>
            </w:r>
          </w:p>
        </w:tc>
        <w:tc>
          <w:tcPr>
            <w:tcW w:w="4125" w:type="dxa"/>
            <w:vAlign w:val="center"/>
          </w:tcPr>
          <w:p w14:paraId="3C716C35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vAlign w:val="center"/>
          </w:tcPr>
          <w:p w14:paraId="66510A8A" w14:textId="77777777" w:rsidR="00A62C1A" w:rsidRPr="0061074D" w:rsidRDefault="008655DD" w:rsidP="00BD7E35">
            <w:pPr>
              <w:jc w:val="center"/>
              <w:rPr>
                <w:rFonts w:ascii="Arial" w:hAnsi="Arial" w:cs="Arial"/>
              </w:rPr>
            </w:pPr>
            <w:r w:rsidRPr="0061074D">
              <w:rPr>
                <w:rFonts w:ascii="Arial" w:hAnsi="Arial" w:cs="Arial"/>
              </w:rPr>
              <w:t>Líder</w:t>
            </w:r>
          </w:p>
        </w:tc>
        <w:tc>
          <w:tcPr>
            <w:tcW w:w="2545" w:type="dxa"/>
            <w:vAlign w:val="center"/>
          </w:tcPr>
          <w:p w14:paraId="4E0E2F71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</w:p>
        </w:tc>
      </w:tr>
      <w:tr w:rsidR="00A62C1A" w:rsidRPr="0061074D" w14:paraId="20973CD7" w14:textId="77777777" w:rsidTr="00BD7E35">
        <w:trPr>
          <w:trHeight w:val="271"/>
          <w:jc w:val="center"/>
        </w:trPr>
        <w:tc>
          <w:tcPr>
            <w:tcW w:w="704" w:type="dxa"/>
            <w:vAlign w:val="center"/>
          </w:tcPr>
          <w:p w14:paraId="33CB8866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  <w:r w:rsidRPr="0061074D">
              <w:rPr>
                <w:rFonts w:ascii="Arial" w:hAnsi="Arial" w:cs="Arial"/>
              </w:rPr>
              <w:t>2</w:t>
            </w:r>
          </w:p>
        </w:tc>
        <w:tc>
          <w:tcPr>
            <w:tcW w:w="4125" w:type="dxa"/>
            <w:vAlign w:val="center"/>
          </w:tcPr>
          <w:p w14:paraId="223C7444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vAlign w:val="center"/>
          </w:tcPr>
          <w:p w14:paraId="04452BEC" w14:textId="77777777" w:rsidR="00A62C1A" w:rsidRPr="0061074D" w:rsidRDefault="008655DD" w:rsidP="00BD7E35">
            <w:pPr>
              <w:jc w:val="center"/>
              <w:rPr>
                <w:rFonts w:ascii="Arial" w:hAnsi="Arial" w:cs="Arial"/>
              </w:rPr>
            </w:pPr>
            <w:r w:rsidRPr="0061074D">
              <w:rPr>
                <w:rFonts w:ascii="Arial" w:hAnsi="Arial" w:cs="Arial"/>
              </w:rPr>
              <w:t>Estudiante monitor</w:t>
            </w:r>
          </w:p>
        </w:tc>
        <w:tc>
          <w:tcPr>
            <w:tcW w:w="2545" w:type="dxa"/>
            <w:vAlign w:val="center"/>
          </w:tcPr>
          <w:p w14:paraId="6CB2C0B1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</w:p>
        </w:tc>
      </w:tr>
      <w:tr w:rsidR="00A62C1A" w:rsidRPr="0061074D" w14:paraId="5F96EE3C" w14:textId="77777777" w:rsidTr="00BD7E35">
        <w:trPr>
          <w:trHeight w:val="271"/>
          <w:jc w:val="center"/>
        </w:trPr>
        <w:tc>
          <w:tcPr>
            <w:tcW w:w="704" w:type="dxa"/>
            <w:vAlign w:val="center"/>
          </w:tcPr>
          <w:p w14:paraId="6505C55E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  <w:r w:rsidRPr="0061074D">
              <w:rPr>
                <w:rFonts w:ascii="Arial" w:hAnsi="Arial" w:cs="Arial"/>
              </w:rPr>
              <w:t>3</w:t>
            </w:r>
          </w:p>
        </w:tc>
        <w:tc>
          <w:tcPr>
            <w:tcW w:w="4125" w:type="dxa"/>
            <w:vAlign w:val="center"/>
          </w:tcPr>
          <w:p w14:paraId="29718902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vAlign w:val="center"/>
          </w:tcPr>
          <w:p w14:paraId="03A1CDC0" w14:textId="77777777" w:rsidR="00A62C1A" w:rsidRPr="0061074D" w:rsidRDefault="008655DD" w:rsidP="00BD7E35">
            <w:pPr>
              <w:jc w:val="center"/>
              <w:rPr>
                <w:rFonts w:ascii="Arial" w:hAnsi="Arial" w:cs="Arial"/>
              </w:rPr>
            </w:pPr>
            <w:r w:rsidRPr="0061074D">
              <w:rPr>
                <w:rFonts w:ascii="Arial" w:hAnsi="Arial" w:cs="Arial"/>
              </w:rPr>
              <w:t>Profesor aseso de estrategia semillero</w:t>
            </w:r>
          </w:p>
        </w:tc>
        <w:tc>
          <w:tcPr>
            <w:tcW w:w="2545" w:type="dxa"/>
            <w:vAlign w:val="center"/>
          </w:tcPr>
          <w:p w14:paraId="715EDED1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</w:p>
        </w:tc>
      </w:tr>
      <w:tr w:rsidR="00A62C1A" w:rsidRPr="0061074D" w14:paraId="73AC3F45" w14:textId="77777777" w:rsidTr="00BD7E35">
        <w:trPr>
          <w:trHeight w:val="286"/>
          <w:jc w:val="center"/>
        </w:trPr>
        <w:tc>
          <w:tcPr>
            <w:tcW w:w="704" w:type="dxa"/>
            <w:vAlign w:val="center"/>
          </w:tcPr>
          <w:p w14:paraId="3C3E6CCE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  <w:r w:rsidRPr="0061074D">
              <w:rPr>
                <w:rFonts w:ascii="Arial" w:hAnsi="Arial" w:cs="Arial"/>
              </w:rPr>
              <w:t>4</w:t>
            </w:r>
          </w:p>
        </w:tc>
        <w:tc>
          <w:tcPr>
            <w:tcW w:w="4125" w:type="dxa"/>
            <w:vAlign w:val="center"/>
          </w:tcPr>
          <w:p w14:paraId="41E10216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vAlign w:val="center"/>
          </w:tcPr>
          <w:p w14:paraId="7019EB5E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2D676C23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</w:p>
        </w:tc>
      </w:tr>
      <w:tr w:rsidR="00A62C1A" w:rsidRPr="0061074D" w14:paraId="3DA8EB84" w14:textId="77777777" w:rsidTr="00BD7E35">
        <w:trPr>
          <w:trHeight w:val="271"/>
          <w:jc w:val="center"/>
        </w:trPr>
        <w:tc>
          <w:tcPr>
            <w:tcW w:w="704" w:type="dxa"/>
            <w:vAlign w:val="center"/>
          </w:tcPr>
          <w:p w14:paraId="320441FD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  <w:r w:rsidRPr="0061074D">
              <w:rPr>
                <w:rFonts w:ascii="Arial" w:hAnsi="Arial" w:cs="Arial"/>
              </w:rPr>
              <w:t>5</w:t>
            </w:r>
          </w:p>
        </w:tc>
        <w:tc>
          <w:tcPr>
            <w:tcW w:w="4125" w:type="dxa"/>
            <w:vAlign w:val="center"/>
          </w:tcPr>
          <w:p w14:paraId="68644D91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vAlign w:val="center"/>
          </w:tcPr>
          <w:p w14:paraId="6B009887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10E85F9E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</w:p>
        </w:tc>
      </w:tr>
      <w:tr w:rsidR="00A62C1A" w:rsidRPr="0061074D" w14:paraId="150E13D7" w14:textId="77777777" w:rsidTr="00BD7E35">
        <w:trPr>
          <w:trHeight w:val="271"/>
          <w:jc w:val="center"/>
        </w:trPr>
        <w:tc>
          <w:tcPr>
            <w:tcW w:w="704" w:type="dxa"/>
            <w:vAlign w:val="center"/>
          </w:tcPr>
          <w:p w14:paraId="14600CDC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  <w:r w:rsidRPr="0061074D">
              <w:rPr>
                <w:rFonts w:ascii="Arial" w:hAnsi="Arial" w:cs="Arial"/>
              </w:rPr>
              <w:t>6</w:t>
            </w:r>
          </w:p>
        </w:tc>
        <w:tc>
          <w:tcPr>
            <w:tcW w:w="4125" w:type="dxa"/>
            <w:vAlign w:val="center"/>
          </w:tcPr>
          <w:p w14:paraId="43DA0899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vAlign w:val="center"/>
          </w:tcPr>
          <w:p w14:paraId="1E88A3A9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7AFB4835" w14:textId="77777777" w:rsidR="00A62C1A" w:rsidRPr="0061074D" w:rsidRDefault="00A62C1A" w:rsidP="00BD7E35">
            <w:pPr>
              <w:jc w:val="center"/>
              <w:rPr>
                <w:rFonts w:ascii="Arial" w:hAnsi="Arial" w:cs="Arial"/>
              </w:rPr>
            </w:pPr>
          </w:p>
        </w:tc>
      </w:tr>
      <w:tr w:rsidR="00374A61" w:rsidRPr="0061074D" w14:paraId="02ABD858" w14:textId="77777777" w:rsidTr="00BD7E35">
        <w:trPr>
          <w:trHeight w:val="271"/>
          <w:jc w:val="center"/>
        </w:trPr>
        <w:tc>
          <w:tcPr>
            <w:tcW w:w="704" w:type="dxa"/>
            <w:vAlign w:val="center"/>
          </w:tcPr>
          <w:p w14:paraId="581BD8E0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  <w:r w:rsidRPr="0061074D">
              <w:rPr>
                <w:rFonts w:ascii="Arial" w:hAnsi="Arial" w:cs="Arial"/>
              </w:rPr>
              <w:t>7</w:t>
            </w:r>
          </w:p>
        </w:tc>
        <w:tc>
          <w:tcPr>
            <w:tcW w:w="4125" w:type="dxa"/>
            <w:vAlign w:val="center"/>
          </w:tcPr>
          <w:p w14:paraId="3F5BE4F0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vAlign w:val="center"/>
          </w:tcPr>
          <w:p w14:paraId="436AA3AE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6D16118A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</w:tr>
      <w:tr w:rsidR="00374A61" w:rsidRPr="0061074D" w14:paraId="6B148B2A" w14:textId="77777777" w:rsidTr="00BD7E35">
        <w:trPr>
          <w:trHeight w:val="271"/>
          <w:jc w:val="center"/>
        </w:trPr>
        <w:tc>
          <w:tcPr>
            <w:tcW w:w="704" w:type="dxa"/>
            <w:vAlign w:val="center"/>
          </w:tcPr>
          <w:p w14:paraId="1597492A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  <w:r w:rsidRPr="0061074D">
              <w:rPr>
                <w:rFonts w:ascii="Arial" w:hAnsi="Arial" w:cs="Arial"/>
              </w:rPr>
              <w:t>8</w:t>
            </w:r>
          </w:p>
        </w:tc>
        <w:tc>
          <w:tcPr>
            <w:tcW w:w="4125" w:type="dxa"/>
            <w:vAlign w:val="center"/>
          </w:tcPr>
          <w:p w14:paraId="67DE95A4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vAlign w:val="center"/>
          </w:tcPr>
          <w:p w14:paraId="611FAD10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173F1BA7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</w:tr>
      <w:tr w:rsidR="00374A61" w:rsidRPr="0061074D" w14:paraId="565176EF" w14:textId="77777777" w:rsidTr="00BD7E35">
        <w:trPr>
          <w:trHeight w:val="271"/>
          <w:jc w:val="center"/>
        </w:trPr>
        <w:tc>
          <w:tcPr>
            <w:tcW w:w="704" w:type="dxa"/>
            <w:vAlign w:val="center"/>
          </w:tcPr>
          <w:p w14:paraId="0E2BBEA0" w14:textId="77777777" w:rsidR="00374A61" w:rsidRPr="0061074D" w:rsidRDefault="008655DD" w:rsidP="00BD7E35">
            <w:pPr>
              <w:jc w:val="center"/>
              <w:rPr>
                <w:rFonts w:ascii="Arial" w:hAnsi="Arial" w:cs="Arial"/>
              </w:rPr>
            </w:pPr>
            <w:r w:rsidRPr="0061074D">
              <w:rPr>
                <w:rFonts w:ascii="Arial" w:hAnsi="Arial" w:cs="Arial"/>
              </w:rPr>
              <w:t>9</w:t>
            </w:r>
          </w:p>
        </w:tc>
        <w:tc>
          <w:tcPr>
            <w:tcW w:w="4125" w:type="dxa"/>
            <w:vAlign w:val="center"/>
          </w:tcPr>
          <w:p w14:paraId="3F3CB70C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vAlign w:val="center"/>
          </w:tcPr>
          <w:p w14:paraId="174726AC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1FA349C3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</w:tr>
      <w:tr w:rsidR="00374A61" w:rsidRPr="0061074D" w14:paraId="61FCF2F9" w14:textId="77777777" w:rsidTr="00BD7E35">
        <w:trPr>
          <w:trHeight w:val="271"/>
          <w:jc w:val="center"/>
        </w:trPr>
        <w:tc>
          <w:tcPr>
            <w:tcW w:w="704" w:type="dxa"/>
            <w:vAlign w:val="center"/>
          </w:tcPr>
          <w:p w14:paraId="0E4C9867" w14:textId="77777777" w:rsidR="00374A61" w:rsidRPr="0061074D" w:rsidRDefault="008655DD" w:rsidP="00BD7E35">
            <w:pPr>
              <w:jc w:val="center"/>
              <w:rPr>
                <w:rFonts w:ascii="Arial" w:hAnsi="Arial" w:cs="Arial"/>
              </w:rPr>
            </w:pPr>
            <w:r w:rsidRPr="0061074D">
              <w:rPr>
                <w:rFonts w:ascii="Arial" w:hAnsi="Arial" w:cs="Arial"/>
              </w:rPr>
              <w:t>10</w:t>
            </w:r>
          </w:p>
        </w:tc>
        <w:tc>
          <w:tcPr>
            <w:tcW w:w="4125" w:type="dxa"/>
            <w:vAlign w:val="center"/>
          </w:tcPr>
          <w:p w14:paraId="2B7F5846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vAlign w:val="center"/>
          </w:tcPr>
          <w:p w14:paraId="4F6A3964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39288181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</w:tr>
      <w:tr w:rsidR="00374A61" w:rsidRPr="0061074D" w14:paraId="3DBDBB85" w14:textId="77777777" w:rsidTr="00BD7E35">
        <w:trPr>
          <w:trHeight w:val="271"/>
          <w:jc w:val="center"/>
        </w:trPr>
        <w:tc>
          <w:tcPr>
            <w:tcW w:w="704" w:type="dxa"/>
            <w:vAlign w:val="center"/>
          </w:tcPr>
          <w:p w14:paraId="400234BE" w14:textId="77777777" w:rsidR="00374A61" w:rsidRPr="0061074D" w:rsidRDefault="008655DD" w:rsidP="00BD7E35">
            <w:pPr>
              <w:jc w:val="center"/>
              <w:rPr>
                <w:rFonts w:ascii="Arial" w:hAnsi="Arial" w:cs="Arial"/>
              </w:rPr>
            </w:pPr>
            <w:r w:rsidRPr="0061074D">
              <w:rPr>
                <w:rFonts w:ascii="Arial" w:hAnsi="Arial" w:cs="Arial"/>
              </w:rPr>
              <w:t>11</w:t>
            </w:r>
          </w:p>
        </w:tc>
        <w:tc>
          <w:tcPr>
            <w:tcW w:w="4125" w:type="dxa"/>
            <w:vAlign w:val="center"/>
          </w:tcPr>
          <w:p w14:paraId="2FAE2149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vAlign w:val="center"/>
          </w:tcPr>
          <w:p w14:paraId="463FB334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14CAA8E3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</w:tr>
      <w:tr w:rsidR="00374A61" w:rsidRPr="0061074D" w14:paraId="563837A3" w14:textId="77777777" w:rsidTr="00BD7E35">
        <w:trPr>
          <w:trHeight w:val="271"/>
          <w:jc w:val="center"/>
        </w:trPr>
        <w:tc>
          <w:tcPr>
            <w:tcW w:w="704" w:type="dxa"/>
            <w:vAlign w:val="center"/>
          </w:tcPr>
          <w:p w14:paraId="32CFB9DB" w14:textId="77777777" w:rsidR="00374A61" w:rsidRPr="0061074D" w:rsidRDefault="008655DD" w:rsidP="00BD7E35">
            <w:pPr>
              <w:jc w:val="center"/>
              <w:rPr>
                <w:rFonts w:ascii="Arial" w:hAnsi="Arial" w:cs="Arial"/>
              </w:rPr>
            </w:pPr>
            <w:r w:rsidRPr="0061074D">
              <w:rPr>
                <w:rFonts w:ascii="Arial" w:hAnsi="Arial" w:cs="Arial"/>
              </w:rPr>
              <w:t>12</w:t>
            </w:r>
          </w:p>
        </w:tc>
        <w:tc>
          <w:tcPr>
            <w:tcW w:w="4125" w:type="dxa"/>
            <w:vAlign w:val="center"/>
          </w:tcPr>
          <w:p w14:paraId="6619C68C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vAlign w:val="center"/>
          </w:tcPr>
          <w:p w14:paraId="05E2C759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680656AE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</w:tr>
      <w:tr w:rsidR="00374A61" w:rsidRPr="0061074D" w14:paraId="01EB4453" w14:textId="77777777" w:rsidTr="00BD7E35">
        <w:trPr>
          <w:trHeight w:val="271"/>
          <w:jc w:val="center"/>
        </w:trPr>
        <w:tc>
          <w:tcPr>
            <w:tcW w:w="704" w:type="dxa"/>
            <w:vAlign w:val="center"/>
          </w:tcPr>
          <w:p w14:paraId="45BB4DAB" w14:textId="77777777" w:rsidR="00374A61" w:rsidRPr="0061074D" w:rsidRDefault="008655DD" w:rsidP="00BD7E35">
            <w:pPr>
              <w:jc w:val="center"/>
              <w:rPr>
                <w:rFonts w:ascii="Arial" w:hAnsi="Arial" w:cs="Arial"/>
              </w:rPr>
            </w:pPr>
            <w:r w:rsidRPr="0061074D">
              <w:rPr>
                <w:rFonts w:ascii="Arial" w:hAnsi="Arial" w:cs="Arial"/>
              </w:rPr>
              <w:t>13</w:t>
            </w:r>
          </w:p>
        </w:tc>
        <w:tc>
          <w:tcPr>
            <w:tcW w:w="4125" w:type="dxa"/>
            <w:vAlign w:val="center"/>
          </w:tcPr>
          <w:p w14:paraId="3D9F70B6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vAlign w:val="center"/>
          </w:tcPr>
          <w:p w14:paraId="28B3DCEC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172F054E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</w:tr>
      <w:tr w:rsidR="00374A61" w:rsidRPr="0061074D" w14:paraId="5D65AFA2" w14:textId="77777777" w:rsidTr="00BD7E35">
        <w:trPr>
          <w:trHeight w:val="271"/>
          <w:jc w:val="center"/>
        </w:trPr>
        <w:tc>
          <w:tcPr>
            <w:tcW w:w="704" w:type="dxa"/>
            <w:vAlign w:val="center"/>
          </w:tcPr>
          <w:p w14:paraId="39A8E677" w14:textId="77777777" w:rsidR="00374A61" w:rsidRPr="0061074D" w:rsidRDefault="008655DD" w:rsidP="00BD7E35">
            <w:pPr>
              <w:jc w:val="center"/>
              <w:rPr>
                <w:rFonts w:ascii="Arial" w:hAnsi="Arial" w:cs="Arial"/>
              </w:rPr>
            </w:pPr>
            <w:r w:rsidRPr="0061074D">
              <w:rPr>
                <w:rFonts w:ascii="Arial" w:hAnsi="Arial" w:cs="Arial"/>
              </w:rPr>
              <w:t>14</w:t>
            </w:r>
          </w:p>
        </w:tc>
        <w:tc>
          <w:tcPr>
            <w:tcW w:w="4125" w:type="dxa"/>
            <w:vAlign w:val="center"/>
          </w:tcPr>
          <w:p w14:paraId="1F9E338F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vAlign w:val="center"/>
          </w:tcPr>
          <w:p w14:paraId="132CB4A4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351ABA31" w14:textId="77777777" w:rsidR="00374A61" w:rsidRPr="0061074D" w:rsidRDefault="00374A61" w:rsidP="00BD7E3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0FBEC8" w14:textId="77777777" w:rsidR="00A62C1A" w:rsidRPr="00EE5C13" w:rsidRDefault="00A62C1A" w:rsidP="00A62C1A">
      <w:pPr>
        <w:jc w:val="center"/>
        <w:rPr>
          <w:rFonts w:ascii="Calibri Light" w:hAnsi="Calibri Light" w:cs="Calibri Light"/>
          <w:sz w:val="22"/>
          <w:szCs w:val="22"/>
        </w:rPr>
      </w:pPr>
    </w:p>
    <w:p w14:paraId="7416CBD4" w14:textId="77777777" w:rsidR="00A62C1A" w:rsidRPr="00EE5C13" w:rsidRDefault="00A62C1A" w:rsidP="00A62C1A">
      <w:pPr>
        <w:jc w:val="center"/>
        <w:rPr>
          <w:rFonts w:ascii="Calibri Light" w:hAnsi="Calibri Light" w:cs="Calibri Light"/>
          <w:sz w:val="22"/>
          <w:szCs w:val="22"/>
        </w:rPr>
      </w:pPr>
    </w:p>
    <w:p w14:paraId="299687AB" w14:textId="77777777" w:rsidR="00A62C1A" w:rsidRPr="00EE5C13" w:rsidRDefault="00A62C1A" w:rsidP="00A62C1A">
      <w:pPr>
        <w:jc w:val="center"/>
        <w:rPr>
          <w:rFonts w:ascii="Calibri Light" w:hAnsi="Calibri Light" w:cs="Calibri Light"/>
          <w:sz w:val="22"/>
          <w:szCs w:val="22"/>
        </w:rPr>
      </w:pPr>
    </w:p>
    <w:p w14:paraId="0EDF6425" w14:textId="77777777" w:rsidR="00A62C1A" w:rsidRPr="00EE5C13" w:rsidRDefault="00A62C1A" w:rsidP="00A62C1A">
      <w:pPr>
        <w:jc w:val="center"/>
        <w:rPr>
          <w:rFonts w:ascii="Calibri Light" w:hAnsi="Calibri Light" w:cs="Calibri Light"/>
          <w:sz w:val="22"/>
          <w:szCs w:val="22"/>
        </w:rPr>
      </w:pPr>
    </w:p>
    <w:p w14:paraId="2B119BAF" w14:textId="77777777" w:rsidR="00A62C1A" w:rsidRPr="00EE5C13" w:rsidRDefault="00A62C1A" w:rsidP="00A62C1A">
      <w:pPr>
        <w:jc w:val="center"/>
        <w:rPr>
          <w:rFonts w:ascii="Calibri Light" w:hAnsi="Calibri Light" w:cs="Calibri Light"/>
          <w:sz w:val="22"/>
          <w:szCs w:val="22"/>
        </w:rPr>
      </w:pPr>
    </w:p>
    <w:p w14:paraId="5D8E63E9" w14:textId="77777777" w:rsidR="00214157" w:rsidRDefault="00214157"/>
    <w:p w14:paraId="418F677A" w14:textId="77777777" w:rsidR="0061074D" w:rsidRPr="0061074D" w:rsidRDefault="0061074D" w:rsidP="0061074D"/>
    <w:p w14:paraId="48027931" w14:textId="77777777" w:rsidR="0061074D" w:rsidRPr="0061074D" w:rsidRDefault="0061074D" w:rsidP="0061074D"/>
    <w:p w14:paraId="175A387B" w14:textId="77777777" w:rsidR="0061074D" w:rsidRPr="0061074D" w:rsidRDefault="0061074D" w:rsidP="0061074D"/>
    <w:p w14:paraId="51EEF6C6" w14:textId="77777777" w:rsidR="0061074D" w:rsidRPr="0061074D" w:rsidRDefault="0061074D" w:rsidP="0061074D"/>
    <w:p w14:paraId="173B2457" w14:textId="77777777" w:rsidR="0061074D" w:rsidRPr="0061074D" w:rsidRDefault="0061074D" w:rsidP="0061074D"/>
    <w:p w14:paraId="09891826" w14:textId="77777777" w:rsidR="0061074D" w:rsidRPr="0061074D" w:rsidRDefault="0061074D" w:rsidP="0061074D"/>
    <w:p w14:paraId="467F2C12" w14:textId="77777777" w:rsidR="0061074D" w:rsidRPr="0061074D" w:rsidRDefault="0061074D" w:rsidP="0061074D"/>
    <w:p w14:paraId="4FEA4264" w14:textId="77777777" w:rsidR="0061074D" w:rsidRPr="0061074D" w:rsidRDefault="0061074D" w:rsidP="0061074D"/>
    <w:p w14:paraId="08D1EE4F" w14:textId="77777777" w:rsidR="0061074D" w:rsidRPr="0061074D" w:rsidRDefault="0061074D" w:rsidP="0061074D"/>
    <w:p w14:paraId="148A7E6F" w14:textId="77777777" w:rsidR="0061074D" w:rsidRPr="0061074D" w:rsidRDefault="0061074D" w:rsidP="0061074D"/>
    <w:p w14:paraId="3367BFCC" w14:textId="77777777" w:rsidR="0061074D" w:rsidRPr="0061074D" w:rsidRDefault="0061074D" w:rsidP="0061074D"/>
    <w:p w14:paraId="60EF5658" w14:textId="77777777" w:rsidR="0061074D" w:rsidRPr="0061074D" w:rsidRDefault="0061074D" w:rsidP="0061074D"/>
    <w:p w14:paraId="4D0E7774" w14:textId="77777777" w:rsidR="0061074D" w:rsidRDefault="0061074D" w:rsidP="0061074D"/>
    <w:p w14:paraId="0FD2B465" w14:textId="77777777" w:rsidR="0061074D" w:rsidRDefault="0061074D" w:rsidP="0061074D"/>
    <w:p w14:paraId="5C27E239" w14:textId="77777777" w:rsidR="0061074D" w:rsidRDefault="0061074D" w:rsidP="0061074D"/>
    <w:p w14:paraId="0E1CA22B" w14:textId="77777777" w:rsidR="0061074D" w:rsidRDefault="0061074D" w:rsidP="0061074D"/>
    <w:p w14:paraId="5D844BAB" w14:textId="77777777" w:rsidR="0061074D" w:rsidRPr="0061074D" w:rsidRDefault="0061074D" w:rsidP="0061074D"/>
    <w:p w14:paraId="67BC1D26" w14:textId="77777777" w:rsidR="0061074D" w:rsidRDefault="0061074D" w:rsidP="0061074D"/>
    <w:p w14:paraId="2BA22CF5" w14:textId="77777777" w:rsidR="0061074D" w:rsidRDefault="0061074D" w:rsidP="0061074D"/>
    <w:p w14:paraId="4AD91AEA" w14:textId="77777777" w:rsidR="0061074D" w:rsidRPr="0061074D" w:rsidRDefault="0061074D" w:rsidP="0061074D">
      <w:pPr>
        <w:tabs>
          <w:tab w:val="left" w:pos="5616"/>
        </w:tabs>
      </w:pPr>
      <w:r>
        <w:tab/>
      </w:r>
    </w:p>
    <w:tbl>
      <w:tblPr>
        <w:tblW w:w="8789" w:type="dxa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88"/>
        <w:gridCol w:w="5387"/>
      </w:tblGrid>
      <w:tr w:rsidR="0061074D" w14:paraId="0D99643F" w14:textId="77777777" w:rsidTr="004B72DC">
        <w:trPr>
          <w:trHeight w:val="238"/>
          <w:jc w:val="center"/>
        </w:trPr>
        <w:tc>
          <w:tcPr>
            <w:tcW w:w="8789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5EA6E62" w14:textId="77777777" w:rsidR="0061074D" w:rsidRDefault="0061074D" w:rsidP="004B72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Control de Cambios</w:t>
            </w:r>
          </w:p>
        </w:tc>
      </w:tr>
      <w:tr w:rsidR="0061074D" w14:paraId="557A6E01" w14:textId="77777777" w:rsidTr="004B72DC">
        <w:trPr>
          <w:trHeight w:val="270"/>
          <w:jc w:val="center"/>
        </w:trPr>
        <w:tc>
          <w:tcPr>
            <w:tcW w:w="181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0A772AB" w14:textId="77777777" w:rsidR="0061074D" w:rsidRDefault="0061074D" w:rsidP="004B72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Versión</w:t>
            </w:r>
          </w:p>
        </w:tc>
        <w:tc>
          <w:tcPr>
            <w:tcW w:w="158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2E6E349" w14:textId="77777777" w:rsidR="0061074D" w:rsidRDefault="0061074D" w:rsidP="004B72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Vigencia</w:t>
            </w:r>
          </w:p>
        </w:tc>
        <w:tc>
          <w:tcPr>
            <w:tcW w:w="53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EAA4734" w14:textId="77777777" w:rsidR="0061074D" w:rsidRDefault="0061074D" w:rsidP="004B72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61074D" w14:paraId="70AA69F3" w14:textId="77777777" w:rsidTr="004B72DC">
        <w:trPr>
          <w:trHeight w:val="508"/>
          <w:jc w:val="center"/>
        </w:trPr>
        <w:tc>
          <w:tcPr>
            <w:tcW w:w="181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noWrap/>
            <w:vAlign w:val="center"/>
            <w:hideMark/>
          </w:tcPr>
          <w:p w14:paraId="54DB0D94" w14:textId="77777777" w:rsidR="0061074D" w:rsidRDefault="0061074D" w:rsidP="004B72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8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noWrap/>
            <w:vAlign w:val="center"/>
            <w:hideMark/>
          </w:tcPr>
          <w:p w14:paraId="72A4D236" w14:textId="77777777" w:rsidR="0061074D" w:rsidRDefault="0061074D" w:rsidP="004B72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30/03/2023</w:t>
            </w:r>
          </w:p>
        </w:tc>
        <w:tc>
          <w:tcPr>
            <w:tcW w:w="53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38214D97" w14:textId="77777777" w:rsidR="0061074D" w:rsidRDefault="0061074D" w:rsidP="004B72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Elaboración y aprobación del documento.</w:t>
            </w:r>
          </w:p>
        </w:tc>
      </w:tr>
      <w:tr w:rsidR="0061074D" w14:paraId="519C0333" w14:textId="77777777" w:rsidTr="004B72DC">
        <w:trPr>
          <w:trHeight w:val="476"/>
          <w:jc w:val="center"/>
        </w:trPr>
        <w:tc>
          <w:tcPr>
            <w:tcW w:w="181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noWrap/>
            <w:vAlign w:val="center"/>
          </w:tcPr>
          <w:p w14:paraId="54AF9626" w14:textId="77777777" w:rsidR="0061074D" w:rsidRDefault="0061074D" w:rsidP="004B72D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noWrap/>
            <w:vAlign w:val="center"/>
          </w:tcPr>
          <w:p w14:paraId="6F2007D8" w14:textId="77777777" w:rsidR="0061074D" w:rsidRDefault="0061074D" w:rsidP="004B72D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noWrap/>
            <w:vAlign w:val="center"/>
          </w:tcPr>
          <w:p w14:paraId="3AD9D3B8" w14:textId="77777777" w:rsidR="0061074D" w:rsidRDefault="0061074D" w:rsidP="004B72DC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3C4812B" w14:textId="0A8C7E62" w:rsidR="0061074D" w:rsidRPr="0061074D" w:rsidRDefault="0061074D" w:rsidP="0061074D">
      <w:pPr>
        <w:tabs>
          <w:tab w:val="left" w:pos="5616"/>
        </w:tabs>
      </w:pPr>
    </w:p>
    <w:sectPr w:rsidR="0061074D" w:rsidRPr="0061074D" w:rsidSect="00C33FC8">
      <w:headerReference w:type="default" r:id="rId6"/>
      <w:pgSz w:w="12240" w:h="15840"/>
      <w:pgMar w:top="1134" w:right="1134" w:bottom="113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4BFA" w14:textId="77777777" w:rsidR="00091C6C" w:rsidRDefault="00091C6C">
      <w:r>
        <w:separator/>
      </w:r>
    </w:p>
  </w:endnote>
  <w:endnote w:type="continuationSeparator" w:id="0">
    <w:p w14:paraId="5DFCC228" w14:textId="77777777" w:rsidR="00091C6C" w:rsidRDefault="0009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BE63" w14:textId="77777777" w:rsidR="00091C6C" w:rsidRDefault="00091C6C">
      <w:r>
        <w:separator/>
      </w:r>
    </w:p>
  </w:footnote>
  <w:footnote w:type="continuationSeparator" w:id="0">
    <w:p w14:paraId="687CE264" w14:textId="77777777" w:rsidR="00091C6C" w:rsidRDefault="00091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F807" w14:textId="479602A3" w:rsidR="00000000" w:rsidRDefault="00000000" w:rsidP="00C33FC8">
    <w:pPr>
      <w:pStyle w:val="Encabezado"/>
      <w:jc w:val="center"/>
    </w:pPr>
  </w:p>
  <w:p w14:paraId="393A8EFC" w14:textId="77777777" w:rsidR="0061074D" w:rsidRDefault="0061074D" w:rsidP="00C33FC8">
    <w:pPr>
      <w:pStyle w:val="Encabezado"/>
      <w:jc w:val="center"/>
    </w:pPr>
  </w:p>
  <w:p w14:paraId="1C0969BA" w14:textId="77777777" w:rsidR="0061074D" w:rsidRDefault="0061074D" w:rsidP="00C33FC8">
    <w:pPr>
      <w:pStyle w:val="Encabezado"/>
      <w:jc w:val="center"/>
    </w:pPr>
  </w:p>
  <w:tbl>
    <w:tblPr>
      <w:tblW w:w="935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5165"/>
      <w:gridCol w:w="1276"/>
      <w:gridCol w:w="1134"/>
    </w:tblGrid>
    <w:tr w:rsidR="0061074D" w:rsidRPr="00F24881" w14:paraId="5FC7D101" w14:textId="77777777" w:rsidTr="004B72DC">
      <w:trPr>
        <w:trHeight w:val="20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center"/>
          <w:hideMark/>
        </w:tcPr>
        <w:p w14:paraId="53370F8B" w14:textId="3F8E18A7" w:rsidR="0061074D" w:rsidRPr="00F24881" w:rsidRDefault="0061074D" w:rsidP="0061074D">
          <w:pPr>
            <w:ind w:left="-80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954A505" wp14:editId="2EE07402">
                <wp:extent cx="1057968" cy="556260"/>
                <wp:effectExtent l="0" t="0" r="8890" b="0"/>
                <wp:docPr id="1" name="Imagen 1" descr="Oficina de Educación Virtual – Universidad Mar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cina de Educación Virtual – Universidad Mar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191" cy="570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025C2A1B" w14:textId="77777777" w:rsidR="0061074D" w:rsidRPr="004D4165" w:rsidRDefault="0061074D" w:rsidP="0061074D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4D4165">
            <w:rPr>
              <w:rFonts w:ascii="Arial" w:hAnsi="Arial" w:cs="Arial"/>
              <w:b/>
              <w:bCs/>
              <w:color w:val="000000"/>
            </w:rPr>
            <w:t>Investigación e Innovación.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4C802C9" w14:textId="77777777" w:rsidR="0061074D" w:rsidRPr="005A258C" w:rsidRDefault="0061074D" w:rsidP="0061074D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81F9C9C" w14:textId="4028E8C4" w:rsidR="0061074D" w:rsidRPr="004D4165" w:rsidRDefault="0061074D" w:rsidP="0061074D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4D4165">
            <w:rPr>
              <w:rFonts w:ascii="Arial" w:hAnsi="Arial" w:cs="Arial"/>
              <w:color w:val="000000"/>
              <w:sz w:val="18"/>
              <w:szCs w:val="18"/>
            </w:rPr>
            <w:t>II-</w:t>
          </w:r>
          <w:r>
            <w:rPr>
              <w:rFonts w:ascii="Arial" w:hAnsi="Arial" w:cs="Arial"/>
              <w:color w:val="000000"/>
              <w:sz w:val="18"/>
              <w:szCs w:val="18"/>
            </w:rPr>
            <w:t>F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t>-0</w:t>
          </w:r>
          <w:r>
            <w:rPr>
              <w:rFonts w:ascii="Arial" w:hAnsi="Arial" w:cs="Arial"/>
              <w:color w:val="000000"/>
              <w:sz w:val="18"/>
              <w:szCs w:val="18"/>
            </w:rPr>
            <w:t>62</w:t>
          </w:r>
        </w:p>
      </w:tc>
    </w:tr>
    <w:tr w:rsidR="0061074D" w:rsidRPr="00F24881" w14:paraId="1C198E23" w14:textId="77777777" w:rsidTr="004B72DC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0FAA0662" w14:textId="77777777" w:rsidR="0061074D" w:rsidRPr="00F24881" w:rsidRDefault="0061074D" w:rsidP="0061074D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08C38A1D" w14:textId="0B6A2503" w:rsidR="0061074D" w:rsidRPr="009B6C4C" w:rsidRDefault="0061074D" w:rsidP="006107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 xml:space="preserve">FORMATO </w:t>
          </w:r>
          <w:r>
            <w:rPr>
              <w:rFonts w:ascii="Arial" w:hAnsi="Arial" w:cs="Arial"/>
              <w:b/>
              <w:bCs/>
              <w:color w:val="000000"/>
            </w:rPr>
            <w:t>DE LISTA DE MIEMBROS DEL SEMILLERO DE INVESTIGACIÓN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9629F7" w14:textId="77777777" w:rsidR="0061074D" w:rsidRPr="005A258C" w:rsidRDefault="0061074D" w:rsidP="0061074D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Versión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BD4C1BF" w14:textId="77777777" w:rsidR="0061074D" w:rsidRPr="004D4165" w:rsidRDefault="0061074D" w:rsidP="0061074D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4D4165">
            <w:rPr>
              <w:rFonts w:ascii="Arial" w:hAnsi="Arial" w:cs="Arial"/>
              <w:color w:val="000000"/>
              <w:sz w:val="18"/>
              <w:szCs w:val="18"/>
            </w:rPr>
            <w:t>01</w:t>
          </w:r>
        </w:p>
      </w:tc>
    </w:tr>
    <w:tr w:rsidR="0061074D" w:rsidRPr="00F24881" w14:paraId="75A666CD" w14:textId="77777777" w:rsidTr="004B72DC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1B6E8EB6" w14:textId="77777777" w:rsidR="0061074D" w:rsidRPr="00F24881" w:rsidRDefault="0061074D" w:rsidP="0061074D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65A638" w14:textId="77777777" w:rsidR="0061074D" w:rsidRPr="00F24881" w:rsidRDefault="0061074D" w:rsidP="0061074D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5A6A4D7" w14:textId="77777777" w:rsidR="0061074D" w:rsidRPr="005A258C" w:rsidRDefault="0061074D" w:rsidP="0061074D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Vigencia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50E6E32" w14:textId="77777777" w:rsidR="0061074D" w:rsidRPr="00282611" w:rsidRDefault="0061074D" w:rsidP="0061074D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282611">
            <w:rPr>
              <w:rFonts w:ascii="Arial" w:hAnsi="Arial" w:cs="Arial"/>
              <w:sz w:val="18"/>
              <w:szCs w:val="18"/>
            </w:rPr>
            <w:t>30/03/2023</w:t>
          </w:r>
        </w:p>
      </w:tc>
    </w:tr>
    <w:tr w:rsidR="0061074D" w:rsidRPr="00F24881" w14:paraId="4ECDBA2A" w14:textId="77777777" w:rsidTr="004B72DC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0BC2C33B" w14:textId="77777777" w:rsidR="0061074D" w:rsidRPr="00F24881" w:rsidRDefault="0061074D" w:rsidP="0061074D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9C8728B" w14:textId="77777777" w:rsidR="0061074D" w:rsidRPr="00F24881" w:rsidRDefault="0061074D" w:rsidP="0061074D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9DF1C9C" w14:textId="77777777" w:rsidR="0061074D" w:rsidRPr="005A258C" w:rsidRDefault="0061074D" w:rsidP="0061074D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Pagina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F59458A" w14:textId="77777777" w:rsidR="0061074D" w:rsidRPr="004D4165" w:rsidRDefault="0061074D" w:rsidP="0061074D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1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t xml:space="preserve"> de 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instrText>NUMPAGES  \* Arabic  \* MERGEFORMAT</w:instrTex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t>11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14:paraId="4AFC7C3D" w14:textId="77777777" w:rsidR="0061074D" w:rsidRDefault="0061074D" w:rsidP="00C33FC8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1A"/>
    <w:rsid w:val="00091C6C"/>
    <w:rsid w:val="00214157"/>
    <w:rsid w:val="00374A61"/>
    <w:rsid w:val="0052535C"/>
    <w:rsid w:val="0061074D"/>
    <w:rsid w:val="008655DD"/>
    <w:rsid w:val="00A6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06DC"/>
  <w15:chartTrackingRefBased/>
  <w15:docId w15:val="{B2BE8F94-0531-417F-8989-0D045E7D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C1A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2C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2C1A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A62C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C1A"/>
    <w:rPr>
      <w:rFonts w:ascii="Times New Roman" w:eastAsia="Times New Roman" w:hAnsi="Times New Roman" w:cs="Times New Roman"/>
      <w:sz w:val="20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María Fernanda  Rojas Campiño</cp:lastModifiedBy>
  <cp:revision>2</cp:revision>
  <dcterms:created xsi:type="dcterms:W3CDTF">2023-10-04T19:44:00Z</dcterms:created>
  <dcterms:modified xsi:type="dcterms:W3CDTF">2023-10-11T19:39:00Z</dcterms:modified>
</cp:coreProperties>
</file>